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附件3</w:t>
      </w:r>
    </w:p>
    <w:p>
      <w:pPr>
        <w:pStyle w:val="2"/>
        <w:rPr>
          <w:rFonts w:hint="default" w:ascii="Times New Roman" w:hAnsi="Times New Roman" w:eastAsia="仿宋_GB2312" w:cs="Times New Roman"/>
          <w:sz w:val="28"/>
        </w:rPr>
      </w:pPr>
    </w:p>
    <w:p>
      <w:pPr>
        <w:bidi w:val="0"/>
        <w:ind w:left="0" w:leftChars="0" w:firstLine="0" w:firstLineChars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河南省绿色低碳产业软科学研究项目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</w:t>
      </w:r>
      <w:r>
        <w:rPr>
          <w:rFonts w:hint="eastAsia" w:ascii="黑体" w:hAnsi="黑体" w:eastAsia="黑体" w:cs="黑体"/>
          <w:sz w:val="44"/>
          <w:szCs w:val="44"/>
        </w:rPr>
        <w:t>报书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tbl>
      <w:tblPr>
        <w:tblStyle w:val="9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5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0" w:type="pc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项目名称：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0" w:type="pct"/>
            <w:vAlign w:val="center"/>
          </w:tcPr>
          <w:p>
            <w:pPr>
              <w:bidi w:val="0"/>
              <w:ind w:firstLine="640" w:firstLineChars="20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申报单位：</w:t>
            </w:r>
          </w:p>
        </w:tc>
        <w:tc>
          <w:tcPr>
            <w:tcW w:w="3209" w:type="pct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（单位公章）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类   别：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□标准 □研究报告 □政策建议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firstLine="640" w:firstLineChars="20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联 系 人：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firstLine="640" w:firstLineChars="20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联系电话：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bidi w:val="0"/>
        <w:ind w:left="0" w:leftChars="0" w:firstLine="0" w:firstLineChars="0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河南省工业和信息化厅编制</w:t>
      </w:r>
    </w:p>
    <w:p>
      <w:pPr>
        <w:widowControl/>
        <w:spacing w:line="360" w:lineRule="auto"/>
        <w:jc w:val="both"/>
        <w:rPr>
          <w:rFonts w:hint="default" w:ascii="Times New Roman" w:hAnsi="Times New Roman" w:eastAsia="楷体" w:cs="Times New Roman"/>
          <w:sz w:val="24"/>
        </w:rPr>
      </w:pPr>
    </w:p>
    <w:p>
      <w:pPr>
        <w:widowControl/>
        <w:ind w:left="0" w:leftChars="0" w:firstLine="0" w:firstLineChars="0"/>
        <w:jc w:val="center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92"/>
        <w:gridCol w:w="1742"/>
        <w:gridCol w:w="1893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17"/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  <w:b/>
                <w:bCs/>
              </w:rPr>
              <w:t>一、申报单位基本</w:t>
            </w:r>
            <w:r>
              <w:rPr>
                <w:rFonts w:hint="eastAsia"/>
                <w:b/>
                <w:bCs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单位名称</w:t>
            </w:r>
          </w:p>
        </w:tc>
        <w:tc>
          <w:tcPr>
            <w:tcW w:w="4014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注册地址</w:t>
            </w:r>
          </w:p>
        </w:tc>
        <w:tc>
          <w:tcPr>
            <w:tcW w:w="4014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单位性质</w:t>
            </w:r>
          </w:p>
        </w:tc>
        <w:tc>
          <w:tcPr>
            <w:tcW w:w="4014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 w:cs="Times New Roman"/>
              </w:rPr>
              <w:t>内资（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国有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集体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民营）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中外合资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港澳台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5" w:type="pct"/>
            <w:vMerge w:val="restar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default"/>
              </w:rPr>
              <w:t>负责人</w:t>
            </w: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电话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5" w:type="pct"/>
            <w:vMerge w:val="continue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职务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5" w:type="pct"/>
            <w:vMerge w:val="restar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default"/>
              </w:rPr>
              <w:t>联系人</w:t>
            </w: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手机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Merge w:val="continue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职务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vAlign w:val="center"/>
          </w:tcPr>
          <w:p>
            <w:pPr>
              <w:pStyle w:val="17"/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单位简介：</w:t>
            </w: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000" w:type="pct"/>
            <w:gridSpan w:val="5"/>
            <w:vAlign w:val="center"/>
          </w:tcPr>
          <w:p>
            <w:pPr>
              <w:pStyle w:val="17"/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  <w:b/>
                <w:bCs/>
              </w:rPr>
              <w:t>二、申报</w:t>
            </w: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  <w:r>
              <w:rPr>
                <w:rFonts w:hint="default"/>
                <w:b/>
                <w:bCs/>
              </w:rPr>
              <w:t>基本</w:t>
            </w:r>
            <w:r>
              <w:rPr>
                <w:rFonts w:hint="eastAsia"/>
                <w:b/>
                <w:bCs/>
                <w:lang w:val="en-US" w:eastAsia="zh-CN"/>
              </w:rPr>
              <w:t>情况</w:t>
            </w:r>
          </w:p>
        </w:tc>
      </w:tr>
    </w:tbl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7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90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项目</w:t>
            </w:r>
            <w:r>
              <w:rPr>
                <w:rFonts w:hint="default" w:cs="Times New Roman"/>
              </w:rPr>
              <w:t>名称</w:t>
            </w:r>
          </w:p>
        </w:tc>
        <w:tc>
          <w:tcPr>
            <w:tcW w:w="3809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190" w:type="pct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rPr>
                <w:rFonts w:hint="default" w:ascii="Times New Roman" w:hAnsi="Times New Roman" w:eastAsia="仿宋" w:cs="楷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项目承担单位（含联合体单位）和主要完成人员情况</w:t>
            </w:r>
          </w:p>
        </w:tc>
        <w:tc>
          <w:tcPr>
            <w:tcW w:w="3809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90" w:type="pct"/>
            <w:noWrap w:val="0"/>
            <w:vAlign w:val="center"/>
          </w:tcPr>
          <w:p>
            <w:pPr>
              <w:pStyle w:val="17"/>
              <w:bidi w:val="0"/>
              <w:spacing w:line="340" w:lineRule="exact"/>
              <w:ind w:firstLine="0" w:firstLineChars="0"/>
              <w:jc w:val="both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被政府等有关部门采纳的证明</w:t>
            </w:r>
          </w:p>
        </w:tc>
        <w:tc>
          <w:tcPr>
            <w:tcW w:w="3809" w:type="pct"/>
            <w:noWrap w:val="0"/>
            <w:vAlign w:val="center"/>
          </w:tcPr>
          <w:p>
            <w:pPr>
              <w:pStyle w:val="17"/>
              <w:bidi w:val="0"/>
              <w:spacing w:line="340" w:lineRule="exact"/>
              <w:ind w:firstLine="0" w:firstLineChars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190" w:type="pct"/>
            <w:noWrap w:val="0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</w:t>
            </w:r>
          </w:p>
        </w:tc>
        <w:tc>
          <w:tcPr>
            <w:tcW w:w="3809" w:type="pct"/>
            <w:noWrap w:val="0"/>
            <w:vAlign w:val="center"/>
          </w:tcPr>
          <w:p>
            <w:pPr>
              <w:pStyle w:val="17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jc w:val="both"/>
              <w:rPr>
                <w:rFonts w:hint="default"/>
              </w:rPr>
            </w:pPr>
            <w:r>
              <w:rPr>
                <w:rFonts w:hint="default"/>
                <w:b/>
                <w:bCs/>
                <w:lang w:eastAsia="zh-CN"/>
              </w:rPr>
              <w:t>三</w:t>
            </w:r>
            <w:r>
              <w:rPr>
                <w:rFonts w:hint="default"/>
                <w:b/>
                <w:bCs/>
              </w:rPr>
              <w:t>、承诺申明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我单位申报的所有材料，均真实、完整，如有不实，愿承担相应的责任。在不涉及商业机密的情况下，自愿与其他企业分享经验。</w:t>
            </w: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</w:rPr>
              <w:t>申报单位（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default"/>
              </w:rPr>
              <w:t>章）</w:t>
            </w:r>
          </w:p>
          <w:p>
            <w:pPr>
              <w:pStyle w:val="17"/>
              <w:bidi w:val="0"/>
              <w:ind w:firstLine="0" w:firstLineChars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</w:rPr>
              <w:t>年   月    日</w:t>
            </w:r>
          </w:p>
        </w:tc>
      </w:tr>
    </w:tbl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  <w:sectPr>
          <w:footerReference r:id="rId3" w:type="default"/>
          <w:footerReference r:id="rId4" w:type="even"/>
          <w:pgSz w:w="11906" w:h="16838"/>
          <w:pgMar w:top="1440" w:right="1417" w:bottom="1440" w:left="1417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bidi w:val="0"/>
        <w:snapToGrid w:val="0"/>
        <w:spacing w:before="580" w:beforeLines="200" w:afterLines="0" w:line="620" w:lineRule="exact"/>
        <w:ind w:firstLine="0" w:firstLineChars="0"/>
        <w:rPr>
          <w:rFonts w:hint="default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9EDB03-5F90-4637-A8F1-C4E5F1F3D8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23C16AE-2E34-4092-98FF-741C297987A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36D4249-E6C1-40F2-9818-7436EA26F32A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9AA844-2773-4E6A-8E75-22DE02065027}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Fonts w:hint="default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Fonts w:hint="default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Fonts w:hint="default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Fonts w:hint="default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NmFiM2YyYjE1MjJmZWE2MDQxYWQzMzQxMjFmYTAifQ=="/>
  </w:docVars>
  <w:rsids>
    <w:rsidRoot w:val="00716EC9"/>
    <w:rsid w:val="000A4FC4"/>
    <w:rsid w:val="000B3D70"/>
    <w:rsid w:val="00112789"/>
    <w:rsid w:val="001719E2"/>
    <w:rsid w:val="001D469B"/>
    <w:rsid w:val="00214AED"/>
    <w:rsid w:val="0024338A"/>
    <w:rsid w:val="00265AC0"/>
    <w:rsid w:val="002667B5"/>
    <w:rsid w:val="003072A6"/>
    <w:rsid w:val="00361314"/>
    <w:rsid w:val="00376EBD"/>
    <w:rsid w:val="003E5037"/>
    <w:rsid w:val="003F2D27"/>
    <w:rsid w:val="00536044"/>
    <w:rsid w:val="00553728"/>
    <w:rsid w:val="006362F3"/>
    <w:rsid w:val="00677861"/>
    <w:rsid w:val="00716EC9"/>
    <w:rsid w:val="00747FE7"/>
    <w:rsid w:val="0081029A"/>
    <w:rsid w:val="008C4920"/>
    <w:rsid w:val="008C5240"/>
    <w:rsid w:val="008D74A9"/>
    <w:rsid w:val="00912359"/>
    <w:rsid w:val="009171A5"/>
    <w:rsid w:val="009836F8"/>
    <w:rsid w:val="00A41ABF"/>
    <w:rsid w:val="00A71BFC"/>
    <w:rsid w:val="00A966A5"/>
    <w:rsid w:val="00AB7AD1"/>
    <w:rsid w:val="00AC043B"/>
    <w:rsid w:val="00AD2742"/>
    <w:rsid w:val="00B01145"/>
    <w:rsid w:val="00B02915"/>
    <w:rsid w:val="00CA17BC"/>
    <w:rsid w:val="00CA36EB"/>
    <w:rsid w:val="00CB43A4"/>
    <w:rsid w:val="00D83067"/>
    <w:rsid w:val="00FA5D19"/>
    <w:rsid w:val="00FE1375"/>
    <w:rsid w:val="00FF74FA"/>
    <w:rsid w:val="020E722B"/>
    <w:rsid w:val="044A30E3"/>
    <w:rsid w:val="0539563E"/>
    <w:rsid w:val="06370B39"/>
    <w:rsid w:val="076022B1"/>
    <w:rsid w:val="078A0CF5"/>
    <w:rsid w:val="07C427CC"/>
    <w:rsid w:val="07EA0E72"/>
    <w:rsid w:val="0BBA4D4D"/>
    <w:rsid w:val="0DC07141"/>
    <w:rsid w:val="0E10604C"/>
    <w:rsid w:val="0E990B1B"/>
    <w:rsid w:val="139A205D"/>
    <w:rsid w:val="14346AB8"/>
    <w:rsid w:val="14CE4BC6"/>
    <w:rsid w:val="1DA54FE0"/>
    <w:rsid w:val="20CB6E6D"/>
    <w:rsid w:val="25997FDC"/>
    <w:rsid w:val="28C57937"/>
    <w:rsid w:val="3103697D"/>
    <w:rsid w:val="31760BD5"/>
    <w:rsid w:val="31922C55"/>
    <w:rsid w:val="35A460F2"/>
    <w:rsid w:val="39704C86"/>
    <w:rsid w:val="3AA63874"/>
    <w:rsid w:val="3B7B1805"/>
    <w:rsid w:val="3C601127"/>
    <w:rsid w:val="498B5309"/>
    <w:rsid w:val="4BBC07D8"/>
    <w:rsid w:val="4CFE326D"/>
    <w:rsid w:val="4E5945A0"/>
    <w:rsid w:val="4FDC6ED7"/>
    <w:rsid w:val="51DF2AFB"/>
    <w:rsid w:val="57E10D6C"/>
    <w:rsid w:val="5A9D1BF8"/>
    <w:rsid w:val="5C0E0868"/>
    <w:rsid w:val="60FE554C"/>
    <w:rsid w:val="65E730F5"/>
    <w:rsid w:val="700233CF"/>
    <w:rsid w:val="73B463EB"/>
    <w:rsid w:val="76796686"/>
    <w:rsid w:val="77F42B56"/>
    <w:rsid w:val="7BC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 w:cs="Times New Roman"/>
      <w:bCs/>
      <w:sz w:val="44"/>
      <w:szCs w:val="32"/>
    </w:rPr>
  </w:style>
  <w:style w:type="paragraph" w:styleId="7">
    <w:name w:val="Body Text First Indent"/>
    <w:basedOn w:val="2"/>
    <w:next w:val="1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标题 1 Char"/>
    <w:link w:val="3"/>
    <w:qFormat/>
    <w:uiPriority w:val="0"/>
    <w:rPr>
      <w:b/>
      <w:kern w:val="44"/>
      <w:sz w:val="44"/>
    </w:rPr>
  </w:style>
  <w:style w:type="paragraph" w:customStyle="1" w:styleId="17">
    <w:name w:val="表格"/>
    <w:basedOn w:val="1"/>
    <w:qFormat/>
    <w:uiPriority w:val="0"/>
    <w:pPr>
      <w:spacing w:line="240" w:lineRule="auto"/>
      <w:ind w:firstLine="0" w:firstLineChars="0"/>
      <w:jc w:val="center"/>
    </w:pPr>
    <w:rPr>
      <w:rFonts w:hint="default" w:ascii="Times New Roman" w:hAnsi="Times New Roman" w:eastAsia="仿宋" w:cs="楷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85B82-B981-49CF-919D-0EFEDFE3C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783</Words>
  <Characters>849</Characters>
  <Lines>12</Lines>
  <Paragraphs>3</Paragraphs>
  <TotalTime>4</TotalTime>
  <ScaleCrop>false</ScaleCrop>
  <LinksUpToDate>false</LinksUpToDate>
  <CharactersWithSpaces>877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2023-06-19T09:17:00Z</dcterms:created>
  <dc:creator>Liu</dc:creator>
  <cp:lastModifiedBy>尘夏</cp:lastModifiedBy>
  <cp:lastPrinted>2024-03-22T08:39:00Z</cp:lastPrinted>
  <dcterms:modified xsi:type="dcterms:W3CDTF">2024-03-26T08:49:02Z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58AC1EBDAB5642FA9AE36E099D3A8A05_13</vt:lpwstr>
  </property>
</Properties>
</file>